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15" w:rsidRDefault="00D61315" w:rsidP="00D61315">
      <w:pPr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1495634" cy="990738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tef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D7629">
        <w:rPr>
          <w:b/>
        </w:rPr>
        <w:t>MEETING BENJAMINS / MINIMES organisé par le SPMA</w:t>
      </w:r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882378" cy="97155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08" cy="97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Stade Camélinat à SAINT PIERRE DES CORPS    </w:t>
      </w:r>
    </w:p>
    <w:p w:rsidR="00D61315" w:rsidRPr="007D7629" w:rsidRDefault="00D61315" w:rsidP="00D61315">
      <w:pPr>
        <w:rPr>
          <w:b/>
          <w:sz w:val="36"/>
          <w:szCs w:val="36"/>
        </w:rPr>
      </w:pPr>
      <w:r w:rsidRPr="007D7629">
        <w:rPr>
          <w:b/>
          <w:sz w:val="36"/>
          <w:szCs w:val="36"/>
        </w:rPr>
        <w:t xml:space="preserve">                           </w:t>
      </w:r>
      <w:r w:rsidR="007D7629">
        <w:rPr>
          <w:b/>
          <w:sz w:val="36"/>
          <w:szCs w:val="36"/>
        </w:rPr>
        <w:t xml:space="preserve">     </w:t>
      </w:r>
      <w:r w:rsidRPr="007D7629">
        <w:rPr>
          <w:b/>
          <w:sz w:val="36"/>
          <w:szCs w:val="36"/>
        </w:rPr>
        <w:t xml:space="preserve">     VENDREDI 7 avril 2017</w:t>
      </w:r>
    </w:p>
    <w:p w:rsidR="00D61315" w:rsidRDefault="00D61315" w:rsidP="00D61315"/>
    <w:p w:rsidR="00D61315" w:rsidRDefault="00D61315" w:rsidP="007D7629">
      <w:pPr>
        <w:jc w:val="center"/>
      </w:pPr>
      <w:r>
        <w:t>18h00 ouverture des installations</w:t>
      </w:r>
    </w:p>
    <w:p w:rsidR="00D61315" w:rsidRDefault="00D61315" w:rsidP="007D7629">
      <w:pPr>
        <w:jc w:val="center"/>
      </w:pPr>
      <w:r>
        <w:t xml:space="preserve">Retrait des feuilles </w:t>
      </w:r>
      <w:r w:rsidR="007D7629">
        <w:t>d’inscription</w:t>
      </w:r>
      <w:r>
        <w:t> : ½ heure avant le début des épreuves.</w:t>
      </w:r>
    </w:p>
    <w:p w:rsidR="00D61315" w:rsidRDefault="00D61315" w:rsidP="007D7629">
      <w:pPr>
        <w:jc w:val="center"/>
      </w:pPr>
      <w:r>
        <w:t>18h30 : mise en place du jury</w:t>
      </w:r>
    </w:p>
    <w:p w:rsidR="00D61315" w:rsidRDefault="00D61315" w:rsidP="007D7629">
      <w:pPr>
        <w:jc w:val="center"/>
      </w:pPr>
      <w:r>
        <w:t xml:space="preserve">19h00 : début </w:t>
      </w:r>
      <w:r w:rsidR="007D7629">
        <w:t>des 1</w:t>
      </w:r>
      <w:r w:rsidR="007D7629" w:rsidRPr="00D61315">
        <w:rPr>
          <w:vertAlign w:val="superscript"/>
        </w:rPr>
        <w:t>ère</w:t>
      </w:r>
      <w:r w:rsidR="007D7629">
        <w:t>s épreuves</w:t>
      </w:r>
    </w:p>
    <w:p w:rsidR="00D61315" w:rsidRDefault="00D61315" w:rsidP="00D613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085669" w:rsidTr="00085669">
        <w:tc>
          <w:tcPr>
            <w:tcW w:w="2620" w:type="dxa"/>
          </w:tcPr>
          <w:p w:rsidR="00085669" w:rsidRDefault="00085669" w:rsidP="00D61315">
            <w:r>
              <w:t>HEURE</w:t>
            </w:r>
          </w:p>
        </w:tc>
        <w:tc>
          <w:tcPr>
            <w:tcW w:w="2620" w:type="dxa"/>
          </w:tcPr>
          <w:p w:rsidR="00085669" w:rsidRDefault="00085669" w:rsidP="00D61315">
            <w:r>
              <w:t>COURSES</w:t>
            </w:r>
          </w:p>
        </w:tc>
        <w:tc>
          <w:tcPr>
            <w:tcW w:w="2620" w:type="dxa"/>
          </w:tcPr>
          <w:p w:rsidR="00085669" w:rsidRDefault="007D7629" w:rsidP="00D61315">
            <w:r>
              <w:t>CONCOURS</w:t>
            </w:r>
          </w:p>
        </w:tc>
        <w:tc>
          <w:tcPr>
            <w:tcW w:w="2620" w:type="dxa"/>
          </w:tcPr>
          <w:p w:rsidR="00085669" w:rsidRDefault="007D7629" w:rsidP="00D61315">
            <w:r>
              <w:t>CONCOURS</w:t>
            </w:r>
          </w:p>
        </w:tc>
      </w:tr>
      <w:tr w:rsidR="00085669" w:rsidTr="00085669">
        <w:tc>
          <w:tcPr>
            <w:tcW w:w="2620" w:type="dxa"/>
          </w:tcPr>
          <w:p w:rsidR="00085669" w:rsidRDefault="00085669" w:rsidP="00D61315"/>
        </w:tc>
        <w:tc>
          <w:tcPr>
            <w:tcW w:w="2620" w:type="dxa"/>
          </w:tcPr>
          <w:p w:rsidR="00085669" w:rsidRDefault="00085669" w:rsidP="00D61315"/>
        </w:tc>
        <w:tc>
          <w:tcPr>
            <w:tcW w:w="2620" w:type="dxa"/>
          </w:tcPr>
          <w:p w:rsidR="00085669" w:rsidRDefault="007D7629" w:rsidP="00D61315">
            <w:r>
              <w:t>Longueur</w:t>
            </w:r>
            <w:r w:rsidR="005D37D3">
              <w:t xml:space="preserve"> / Hauteur</w:t>
            </w:r>
          </w:p>
        </w:tc>
        <w:tc>
          <w:tcPr>
            <w:tcW w:w="2620" w:type="dxa"/>
          </w:tcPr>
          <w:p w:rsidR="00085669" w:rsidRDefault="007D7629" w:rsidP="00D61315">
            <w:r>
              <w:t>Poids</w:t>
            </w:r>
            <w:r w:rsidR="005D37D3">
              <w:t xml:space="preserve"> / disque</w:t>
            </w:r>
          </w:p>
        </w:tc>
      </w:tr>
      <w:tr w:rsidR="00085669" w:rsidTr="00085669">
        <w:tc>
          <w:tcPr>
            <w:tcW w:w="2620" w:type="dxa"/>
          </w:tcPr>
          <w:p w:rsidR="00085669" w:rsidRDefault="00085669" w:rsidP="00085669">
            <w:r>
              <w:t>19h00</w:t>
            </w:r>
          </w:p>
        </w:tc>
        <w:tc>
          <w:tcPr>
            <w:tcW w:w="2620" w:type="dxa"/>
          </w:tcPr>
          <w:p w:rsidR="00085669" w:rsidRDefault="001C22AE" w:rsidP="00D61315">
            <w:r>
              <w:t>10</w:t>
            </w:r>
            <w:r w:rsidR="00085669">
              <w:t>0m Minimes Filles</w:t>
            </w:r>
          </w:p>
        </w:tc>
        <w:tc>
          <w:tcPr>
            <w:tcW w:w="2620" w:type="dxa"/>
          </w:tcPr>
          <w:p w:rsidR="007D7629" w:rsidRDefault="007D7629" w:rsidP="00D61315">
            <w:proofErr w:type="spellStart"/>
            <w:r>
              <w:t>Benj</w:t>
            </w:r>
            <w:proofErr w:type="spellEnd"/>
            <w:r>
              <w:t xml:space="preserve">. Filles et Garçons </w:t>
            </w:r>
          </w:p>
          <w:p w:rsidR="00085669" w:rsidRDefault="007D7629" w:rsidP="00D61315">
            <w:proofErr w:type="gramStart"/>
            <w:r>
              <w:t>( 2</w:t>
            </w:r>
            <w:proofErr w:type="gramEnd"/>
            <w:r>
              <w:t xml:space="preserve"> concours</w:t>
            </w:r>
            <w:r w:rsidR="005D37D3">
              <w:t xml:space="preserve"> longueur</w:t>
            </w:r>
            <w:r w:rsidR="00C80B4C">
              <w:t xml:space="preserve"> *</w:t>
            </w:r>
            <w:r>
              <w:t>)</w:t>
            </w:r>
          </w:p>
        </w:tc>
        <w:tc>
          <w:tcPr>
            <w:tcW w:w="2620" w:type="dxa"/>
          </w:tcPr>
          <w:p w:rsidR="00085669" w:rsidRDefault="007D7629" w:rsidP="00D61315">
            <w:r>
              <w:t>Minimes Filles et Garçons</w:t>
            </w:r>
          </w:p>
          <w:p w:rsidR="007D7629" w:rsidRDefault="007D7629" w:rsidP="00D61315">
            <w:r>
              <w:t>(2 concours</w:t>
            </w:r>
            <w:r w:rsidR="005D37D3">
              <w:t xml:space="preserve"> poids</w:t>
            </w:r>
            <w:r w:rsidR="00C80B4C">
              <w:t>*</w:t>
            </w:r>
            <w:r>
              <w:t>)</w:t>
            </w:r>
          </w:p>
        </w:tc>
      </w:tr>
      <w:tr w:rsidR="00085669" w:rsidTr="00085669">
        <w:tc>
          <w:tcPr>
            <w:tcW w:w="2620" w:type="dxa"/>
          </w:tcPr>
          <w:p w:rsidR="00085669" w:rsidRDefault="00085669" w:rsidP="00D61315">
            <w:r>
              <w:t>19h20</w:t>
            </w:r>
          </w:p>
        </w:tc>
        <w:tc>
          <w:tcPr>
            <w:tcW w:w="2620" w:type="dxa"/>
          </w:tcPr>
          <w:p w:rsidR="00085669" w:rsidRDefault="001C22AE" w:rsidP="00D61315">
            <w:r>
              <w:t>10</w:t>
            </w:r>
            <w:r w:rsidR="00085669">
              <w:t>0m Minimes Garçons</w:t>
            </w:r>
          </w:p>
        </w:tc>
        <w:tc>
          <w:tcPr>
            <w:tcW w:w="2620" w:type="dxa"/>
          </w:tcPr>
          <w:p w:rsidR="00085669" w:rsidRDefault="00085669" w:rsidP="00D61315"/>
        </w:tc>
        <w:tc>
          <w:tcPr>
            <w:tcW w:w="2620" w:type="dxa"/>
          </w:tcPr>
          <w:p w:rsidR="00085669" w:rsidRDefault="00085669" w:rsidP="00D61315"/>
        </w:tc>
      </w:tr>
      <w:tr w:rsidR="00085669" w:rsidTr="00085669">
        <w:tc>
          <w:tcPr>
            <w:tcW w:w="2620" w:type="dxa"/>
          </w:tcPr>
          <w:p w:rsidR="00085669" w:rsidRDefault="00085669" w:rsidP="00085669">
            <w:r>
              <w:t>19h40</w:t>
            </w:r>
          </w:p>
        </w:tc>
        <w:tc>
          <w:tcPr>
            <w:tcW w:w="2620" w:type="dxa"/>
          </w:tcPr>
          <w:p w:rsidR="00085669" w:rsidRDefault="00085669" w:rsidP="00D61315">
            <w:r>
              <w:t>50m Benjamines</w:t>
            </w:r>
            <w:bookmarkStart w:id="0" w:name="_GoBack"/>
            <w:bookmarkEnd w:id="0"/>
          </w:p>
        </w:tc>
        <w:tc>
          <w:tcPr>
            <w:tcW w:w="2620" w:type="dxa"/>
          </w:tcPr>
          <w:p w:rsidR="00085669" w:rsidRDefault="007D7629" w:rsidP="00D61315">
            <w:r>
              <w:t>Min. filles et garçons</w:t>
            </w:r>
          </w:p>
          <w:p w:rsidR="007D7629" w:rsidRDefault="007D7629" w:rsidP="00D61315">
            <w:proofErr w:type="gramStart"/>
            <w:r>
              <w:t>( 2</w:t>
            </w:r>
            <w:proofErr w:type="gramEnd"/>
            <w:r>
              <w:t xml:space="preserve"> concours</w:t>
            </w:r>
            <w:r w:rsidR="005D37D3">
              <w:t xml:space="preserve"> longueur</w:t>
            </w:r>
            <w:r w:rsidR="00C80B4C">
              <w:t>*</w:t>
            </w:r>
            <w:r>
              <w:t>)</w:t>
            </w:r>
          </w:p>
        </w:tc>
        <w:tc>
          <w:tcPr>
            <w:tcW w:w="2620" w:type="dxa"/>
          </w:tcPr>
          <w:p w:rsidR="00085669" w:rsidRDefault="007D7629" w:rsidP="00D61315">
            <w:proofErr w:type="spellStart"/>
            <w:r>
              <w:t>Ben</w:t>
            </w:r>
            <w:r w:rsidR="005D37D3">
              <w:t>j</w:t>
            </w:r>
            <w:proofErr w:type="spellEnd"/>
            <w:r>
              <w:t>. Filles et Garçons</w:t>
            </w:r>
          </w:p>
          <w:p w:rsidR="007D7629" w:rsidRDefault="007D7629" w:rsidP="00D61315">
            <w:r>
              <w:t>(2 concours</w:t>
            </w:r>
            <w:r w:rsidR="005D37D3">
              <w:t xml:space="preserve"> poids</w:t>
            </w:r>
            <w:r w:rsidR="00C80B4C">
              <w:t>*</w:t>
            </w:r>
            <w:r>
              <w:t>)</w:t>
            </w:r>
          </w:p>
        </w:tc>
      </w:tr>
      <w:tr w:rsidR="00085669" w:rsidTr="00085669">
        <w:tc>
          <w:tcPr>
            <w:tcW w:w="2620" w:type="dxa"/>
          </w:tcPr>
          <w:p w:rsidR="00085669" w:rsidRDefault="00085669" w:rsidP="00D61315">
            <w:r>
              <w:t>20h00</w:t>
            </w:r>
          </w:p>
        </w:tc>
        <w:tc>
          <w:tcPr>
            <w:tcW w:w="2620" w:type="dxa"/>
          </w:tcPr>
          <w:p w:rsidR="00085669" w:rsidRDefault="00085669" w:rsidP="00D61315">
            <w:r>
              <w:t>50m Benjamins</w:t>
            </w:r>
          </w:p>
        </w:tc>
        <w:tc>
          <w:tcPr>
            <w:tcW w:w="2620" w:type="dxa"/>
          </w:tcPr>
          <w:p w:rsidR="00085669" w:rsidRDefault="00085669" w:rsidP="00D61315"/>
        </w:tc>
        <w:tc>
          <w:tcPr>
            <w:tcW w:w="2620" w:type="dxa"/>
          </w:tcPr>
          <w:p w:rsidR="00085669" w:rsidRDefault="00085669" w:rsidP="00D61315"/>
        </w:tc>
      </w:tr>
      <w:tr w:rsidR="00085669" w:rsidTr="00085669">
        <w:tc>
          <w:tcPr>
            <w:tcW w:w="2620" w:type="dxa"/>
          </w:tcPr>
          <w:p w:rsidR="00085669" w:rsidRDefault="00085669" w:rsidP="00D61315">
            <w:r>
              <w:t>20h30</w:t>
            </w:r>
          </w:p>
        </w:tc>
        <w:tc>
          <w:tcPr>
            <w:tcW w:w="2620" w:type="dxa"/>
          </w:tcPr>
          <w:p w:rsidR="00085669" w:rsidRDefault="00085669" w:rsidP="00D61315">
            <w:r>
              <w:t>1000m Benjamins F/G</w:t>
            </w:r>
          </w:p>
        </w:tc>
        <w:tc>
          <w:tcPr>
            <w:tcW w:w="2620" w:type="dxa"/>
          </w:tcPr>
          <w:p w:rsidR="00085669" w:rsidRDefault="00085669" w:rsidP="00D61315"/>
        </w:tc>
        <w:tc>
          <w:tcPr>
            <w:tcW w:w="2620" w:type="dxa"/>
          </w:tcPr>
          <w:p w:rsidR="00085669" w:rsidRDefault="00085669" w:rsidP="00D61315"/>
        </w:tc>
      </w:tr>
      <w:tr w:rsidR="00085669" w:rsidTr="00085669">
        <w:tc>
          <w:tcPr>
            <w:tcW w:w="2620" w:type="dxa"/>
          </w:tcPr>
          <w:p w:rsidR="00085669" w:rsidRDefault="00085669" w:rsidP="00D61315">
            <w:r>
              <w:t>20h45</w:t>
            </w:r>
          </w:p>
        </w:tc>
        <w:tc>
          <w:tcPr>
            <w:tcW w:w="2620" w:type="dxa"/>
          </w:tcPr>
          <w:p w:rsidR="00085669" w:rsidRDefault="007D7629" w:rsidP="00D61315">
            <w:r>
              <w:t>1000m Minimes F/G</w:t>
            </w:r>
          </w:p>
        </w:tc>
        <w:tc>
          <w:tcPr>
            <w:tcW w:w="2620" w:type="dxa"/>
          </w:tcPr>
          <w:p w:rsidR="00085669" w:rsidRDefault="00085669" w:rsidP="00D61315"/>
        </w:tc>
        <w:tc>
          <w:tcPr>
            <w:tcW w:w="2620" w:type="dxa"/>
          </w:tcPr>
          <w:p w:rsidR="00085669" w:rsidRDefault="00085669" w:rsidP="00D61315"/>
        </w:tc>
      </w:tr>
    </w:tbl>
    <w:p w:rsidR="00D61315" w:rsidRDefault="00D61315" w:rsidP="00D61315"/>
    <w:p w:rsidR="007D7629" w:rsidRDefault="001C22AE" w:rsidP="00D61315">
      <w:hyperlink r:id="rId7" w:history="1">
        <w:r w:rsidR="007D7629" w:rsidRPr="00800032">
          <w:rPr>
            <w:rStyle w:val="Lienhypertexte"/>
          </w:rPr>
          <w:t>Ussp.athletisme@wanadoo.fr</w:t>
        </w:r>
      </w:hyperlink>
    </w:p>
    <w:p w:rsidR="007D7629" w:rsidRDefault="007D7629" w:rsidP="00D61315">
      <w:proofErr w:type="spellStart"/>
      <w:r>
        <w:t>Tèl</w:t>
      </w:r>
      <w:proofErr w:type="spellEnd"/>
      <w:r>
        <w:t> : 02 47 63 20 90</w:t>
      </w:r>
    </w:p>
    <w:p w:rsidR="007D7629" w:rsidRDefault="007D7629" w:rsidP="00D61315">
      <w:r>
        <w:t>Nombre de juges par club : 1 juge de 1 à 5 athlètes, 2 juges au-delà de 5 athlètes.</w:t>
      </w:r>
    </w:p>
    <w:p w:rsidR="00D61315" w:rsidRDefault="00C80B4C" w:rsidP="00C80B4C">
      <w:pPr>
        <w:pStyle w:val="Paragraphedeliste"/>
        <w:ind w:left="1080"/>
      </w:pPr>
      <w:r>
        <w:t>* 2 concours si jury suffisant.</w:t>
      </w:r>
    </w:p>
    <w:sectPr w:rsidR="00D61315" w:rsidSect="00D6131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95A"/>
    <w:multiLevelType w:val="hybridMultilevel"/>
    <w:tmpl w:val="6BA61FC6"/>
    <w:lvl w:ilvl="0" w:tplc="572827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A74CA5"/>
    <w:multiLevelType w:val="hybridMultilevel"/>
    <w:tmpl w:val="6F9412F6"/>
    <w:lvl w:ilvl="0" w:tplc="2166B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15"/>
    <w:rsid w:val="00085669"/>
    <w:rsid w:val="001C22AE"/>
    <w:rsid w:val="005D37D3"/>
    <w:rsid w:val="007D7629"/>
    <w:rsid w:val="00930E9F"/>
    <w:rsid w:val="00C80B4C"/>
    <w:rsid w:val="00D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391D-006F-4489-9867-D85D57A7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76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sp.athletism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DOMINIQUE-JEAN jeanneau</dc:creator>
  <cp:keywords/>
  <dc:description/>
  <cp:lastModifiedBy>DOMINIQUE-JEAN jeanneau</cp:lastModifiedBy>
  <cp:revision>5</cp:revision>
  <dcterms:created xsi:type="dcterms:W3CDTF">2017-02-27T13:24:00Z</dcterms:created>
  <dcterms:modified xsi:type="dcterms:W3CDTF">2017-03-07T19:23:00Z</dcterms:modified>
</cp:coreProperties>
</file>