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B" w:rsidRPr="0093711B" w:rsidRDefault="0093711B" w:rsidP="0093711B">
      <w:pPr>
        <w:jc w:val="center"/>
        <w:rPr>
          <w:b/>
          <w:sz w:val="44"/>
          <w:szCs w:val="44"/>
        </w:rPr>
      </w:pPr>
      <w:r w:rsidRPr="0093711B">
        <w:rPr>
          <w:b/>
          <w:sz w:val="44"/>
          <w:szCs w:val="44"/>
        </w:rPr>
        <w:t>PROGRAMME CROSS DE CHINON DU 01 DECEMBRE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827"/>
        <w:gridCol w:w="1559"/>
        <w:gridCol w:w="2058"/>
        <w:gridCol w:w="2278"/>
        <w:gridCol w:w="2278"/>
      </w:tblGrid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COURSES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CATEGORIES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ANNEE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DEPART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DISTANCE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PARCOURS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Cross court Hommes et Femmes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1996 et avant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11h00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bleu / 2 vertes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Minimes filles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1999-2000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11h25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jaunes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Minimes garçons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1999-2000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11h45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vertes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Cadettes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1997-1998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11h45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vertes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Eveil athlétique filles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2005 à 2007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12h10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jaune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Eveil athlétique garçons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2005 à 2007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12h20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jaune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Poussines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2003-2004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12h30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bleues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Poussins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2003-2004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12h45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bleues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Benjamines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2001-2002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13h25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bleues / 1 jaune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Benjamins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2001-2002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13h25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bleues / 1 jaune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Cadets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1997-1998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13h45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3550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vertes / 1 jaune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Juniors / Espoirs / Seniors / Vétérans femmes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1996 et avant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13h45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4200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vertes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Juniors hommes </w:t>
            </w:r>
          </w:p>
          <w:p w:rsidR="0093711B" w:rsidRDefault="009371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1995-1996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14h20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5840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rouges / 1 verte </w:t>
            </w:r>
          </w:p>
        </w:tc>
      </w:tr>
      <w:tr w:rsidR="0093711B" w:rsidTr="0093711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827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Espoirs / Seniors / Vétérans hommes </w:t>
            </w:r>
          </w:p>
        </w:tc>
        <w:tc>
          <w:tcPr>
            <w:tcW w:w="1559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1994 et avant </w:t>
            </w:r>
          </w:p>
        </w:tc>
        <w:tc>
          <w:tcPr>
            <w:tcW w:w="205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14h20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8880 m </w:t>
            </w:r>
          </w:p>
        </w:tc>
        <w:tc>
          <w:tcPr>
            <w:tcW w:w="2278" w:type="dxa"/>
          </w:tcPr>
          <w:p w:rsidR="0093711B" w:rsidRDefault="009371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rouges </w:t>
            </w:r>
          </w:p>
        </w:tc>
      </w:tr>
    </w:tbl>
    <w:p w:rsidR="00A14AED" w:rsidRDefault="00A14AED"/>
    <w:sectPr w:rsidR="00A14AED" w:rsidSect="0093711B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1B"/>
    <w:rsid w:val="0093711B"/>
    <w:rsid w:val="00A1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711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2013-11-23T20:16:00Z</dcterms:created>
  <dcterms:modified xsi:type="dcterms:W3CDTF">2013-11-23T20:26:00Z</dcterms:modified>
</cp:coreProperties>
</file>