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16" w:rsidRDefault="009A12FB" w:rsidP="00F16B1E">
      <w:pPr>
        <w:ind w:firstLine="708"/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240765" wp14:editId="0F3C92C6">
            <wp:simplePos x="0" y="0"/>
            <wp:positionH relativeFrom="column">
              <wp:posOffset>180975</wp:posOffset>
            </wp:positionH>
            <wp:positionV relativeFrom="paragraph">
              <wp:posOffset>191770</wp:posOffset>
            </wp:positionV>
            <wp:extent cx="874395" cy="899795"/>
            <wp:effectExtent l="0" t="0" r="1905" b="0"/>
            <wp:wrapNone/>
            <wp:docPr id="3" name="Image 3" descr="C:\Users\latri\AppData\Local\Microsoft\Windows\INetCacheContent.Word\US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ri\AppData\Local\Microsoft\Windows\INetCacheContent.Word\USE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3810</wp:posOffset>
            </wp:positionV>
            <wp:extent cx="1433195" cy="1113155"/>
            <wp:effectExtent l="19050" t="0" r="0" b="0"/>
            <wp:wrapNone/>
            <wp:docPr id="1" name="il_fi" descr="http://www.google.fr/url?source=imglanding&amp;ct=img&amp;q=http://athletisme37.pagesperso-orange.fr/images/logo_ffa37.gif&amp;sa=X&amp;ei=Z45lVcKlDcq1UaCXgfAC&amp;ved=0CAkQ8wc&amp;usg=AFQjCNHwZtDlvQzbF_SPMhmU5DYQ2mDz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athletisme37.pagesperso-orange.fr/images/logo_ffa37.gif&amp;sa=X&amp;ei=Z45lVcKlDcq1UaCXgfAC&amp;ved=0CAkQ8wc&amp;usg=AFQjCNHwZtDlvQzbF_SPMhmU5DYQ2mDzY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04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8824595</wp:posOffset>
            </wp:positionH>
            <wp:positionV relativeFrom="paragraph">
              <wp:posOffset>3810</wp:posOffset>
            </wp:positionV>
            <wp:extent cx="1012825" cy="1149985"/>
            <wp:effectExtent l="19050" t="0" r="0" b="0"/>
            <wp:wrapNone/>
            <wp:docPr id="2" name="Image 2" descr="log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516" w:rsidRPr="00FB14B7">
        <w:rPr>
          <w:rFonts w:ascii="Verdana" w:hAnsi="Verdana"/>
          <w:b/>
          <w:color w:val="FF0000"/>
          <w:sz w:val="36"/>
          <w:szCs w:val="36"/>
        </w:rPr>
        <w:t xml:space="preserve">USE Avoine Beaumont </w:t>
      </w:r>
    </w:p>
    <w:p w:rsidR="009C6516" w:rsidRPr="00FB14B7" w:rsidRDefault="009C6516" w:rsidP="00F16B1E">
      <w:pPr>
        <w:ind w:firstLine="708"/>
        <w:jc w:val="center"/>
        <w:rPr>
          <w:rFonts w:ascii="Verdana" w:hAnsi="Verdana"/>
          <w:b/>
          <w:color w:val="FF0000"/>
          <w:sz w:val="72"/>
          <w:szCs w:val="72"/>
        </w:rPr>
      </w:pPr>
      <w:r w:rsidRPr="00FB14B7">
        <w:rPr>
          <w:rFonts w:ascii="Verdana" w:hAnsi="Verdana"/>
          <w:b/>
          <w:color w:val="FF0000"/>
          <w:sz w:val="72"/>
          <w:szCs w:val="72"/>
        </w:rPr>
        <w:t>Athlétisme</w:t>
      </w:r>
    </w:p>
    <w:p w:rsidR="009C6516" w:rsidRDefault="009C6516" w:rsidP="00F16B1E">
      <w:pPr>
        <w:ind w:firstLine="708"/>
        <w:jc w:val="center"/>
      </w:pPr>
      <w:r w:rsidRPr="00FB14B7">
        <w:rPr>
          <w:rFonts w:ascii="Verdana" w:hAnsi="Verdana"/>
          <w:b/>
          <w:color w:val="FF0000"/>
          <w:sz w:val="36"/>
          <w:szCs w:val="36"/>
        </w:rPr>
        <w:t>Section locale de l’A3Tours</w:t>
      </w:r>
    </w:p>
    <w:p w:rsidR="009C6516" w:rsidRDefault="009C6516"/>
    <w:p w:rsidR="009C6516" w:rsidRDefault="009A12FB" w:rsidP="0020404F">
      <w:pPr>
        <w:jc w:val="center"/>
        <w:rPr>
          <w:sz w:val="40"/>
          <w:szCs w:val="40"/>
        </w:rPr>
      </w:pPr>
      <w:r>
        <w:rPr>
          <w:sz w:val="40"/>
          <w:szCs w:val="40"/>
        </w:rPr>
        <w:t>Jeudi 24 mai</w:t>
      </w:r>
      <w:r w:rsidR="009C6516">
        <w:rPr>
          <w:sz w:val="40"/>
          <w:szCs w:val="40"/>
        </w:rPr>
        <w:t xml:space="preserve"> 201</w:t>
      </w:r>
      <w:r>
        <w:rPr>
          <w:sz w:val="40"/>
          <w:szCs w:val="40"/>
        </w:rPr>
        <w:t>7</w:t>
      </w:r>
      <w:r w:rsidR="009C6516">
        <w:rPr>
          <w:sz w:val="40"/>
          <w:szCs w:val="40"/>
        </w:rPr>
        <w:t xml:space="preserve"> stade d’athlétisme du </w:t>
      </w:r>
      <w:proofErr w:type="spellStart"/>
      <w:r w:rsidR="009C6516">
        <w:rPr>
          <w:sz w:val="40"/>
          <w:szCs w:val="40"/>
        </w:rPr>
        <w:t>Véron</w:t>
      </w:r>
      <w:proofErr w:type="spellEnd"/>
    </w:p>
    <w:p w:rsidR="00446928" w:rsidRDefault="00446928" w:rsidP="009C6516">
      <w:pPr>
        <w:jc w:val="center"/>
        <w:rPr>
          <w:sz w:val="40"/>
          <w:szCs w:val="40"/>
        </w:rPr>
      </w:pPr>
      <w:r>
        <w:rPr>
          <w:sz w:val="40"/>
          <w:szCs w:val="40"/>
        </w:rPr>
        <w:t>Re</w:t>
      </w:r>
      <w:r w:rsidR="009A12FB">
        <w:rPr>
          <w:sz w:val="40"/>
          <w:szCs w:val="40"/>
        </w:rPr>
        <w:t xml:space="preserve">ncontre </w:t>
      </w:r>
      <w:r>
        <w:rPr>
          <w:sz w:val="40"/>
          <w:szCs w:val="40"/>
        </w:rPr>
        <w:t>écoles d’athlétisme</w:t>
      </w:r>
    </w:p>
    <w:p w:rsidR="00E14605" w:rsidRDefault="00E14605" w:rsidP="009C6516">
      <w:pPr>
        <w:jc w:val="center"/>
        <w:rPr>
          <w:sz w:val="40"/>
          <w:szCs w:val="40"/>
        </w:rPr>
      </w:pPr>
    </w:p>
    <w:p w:rsidR="009C6516" w:rsidRDefault="009C6516">
      <w:r>
        <w:t>Ouverture des installations </w:t>
      </w:r>
      <w:r>
        <w:tab/>
      </w:r>
      <w:r>
        <w:tab/>
      </w:r>
      <w:r>
        <w:tab/>
        <w:t xml:space="preserve">: </w:t>
      </w:r>
      <w:r w:rsidR="003862E7">
        <w:t>1</w:t>
      </w:r>
      <w:r w:rsidR="009A12FB">
        <w:t>4h00</w:t>
      </w:r>
    </w:p>
    <w:p w:rsidR="00E14605" w:rsidRDefault="00E14605">
      <w:r>
        <w:t>Echauffement en commun</w:t>
      </w:r>
      <w:r>
        <w:tab/>
      </w:r>
      <w:r>
        <w:tab/>
      </w:r>
      <w:r>
        <w:tab/>
        <w:t xml:space="preserve">: </w:t>
      </w:r>
      <w:r w:rsidR="003862E7">
        <w:t>1</w:t>
      </w:r>
      <w:r w:rsidR="009A12FB">
        <w:t>4</w:t>
      </w:r>
      <w:r>
        <w:t>h45</w:t>
      </w:r>
    </w:p>
    <w:p w:rsidR="009C6516" w:rsidRDefault="009C6516">
      <w:r>
        <w:t>Début des épreuves de qualification</w:t>
      </w:r>
      <w:r>
        <w:tab/>
      </w:r>
      <w:r>
        <w:tab/>
        <w:t>: 1</w:t>
      </w:r>
      <w:r w:rsidR="009A12FB">
        <w:t>5</w:t>
      </w:r>
      <w:r>
        <w:t>h00</w:t>
      </w:r>
    </w:p>
    <w:p w:rsidR="009C6516" w:rsidRDefault="009C6516">
      <w:r>
        <w:t>Remise des récompenses</w:t>
      </w:r>
      <w:r>
        <w:tab/>
      </w:r>
      <w:r>
        <w:tab/>
      </w:r>
      <w:r>
        <w:tab/>
        <w:t>: 1</w:t>
      </w:r>
      <w:r w:rsidR="003862E7">
        <w:t>7</w:t>
      </w:r>
      <w:r>
        <w:t>h</w:t>
      </w:r>
      <w:r w:rsidR="00446928">
        <w:t>0</w:t>
      </w:r>
      <w:r>
        <w:t>0</w:t>
      </w:r>
      <w:r w:rsidR="00446928">
        <w:t>-1</w:t>
      </w:r>
      <w:r w:rsidR="003862E7">
        <w:t>7</w:t>
      </w:r>
      <w:r w:rsidR="00446928">
        <w:t>h30</w:t>
      </w:r>
    </w:p>
    <w:p w:rsidR="009C6516" w:rsidRDefault="009A12FB">
      <w:r>
        <w:t>B</w:t>
      </w:r>
      <w:r w:rsidR="009C6516">
        <w:t>uvette</w:t>
      </w:r>
      <w:r w:rsidR="00E14605">
        <w:t xml:space="preserve"> sur place</w:t>
      </w:r>
      <w:r w:rsidR="009C6516">
        <w:tab/>
      </w:r>
      <w:r w:rsidR="009C6516">
        <w:tab/>
      </w:r>
    </w:p>
    <w:p w:rsidR="009C6516" w:rsidRDefault="009C6516"/>
    <w:p w:rsidR="002746D0" w:rsidRDefault="009A12FB">
      <w:r>
        <w:t xml:space="preserve">Composition des équipes : </w:t>
      </w:r>
      <w:r w:rsidR="00E14605">
        <w:t>entre 6 à 8</w:t>
      </w:r>
      <w:r w:rsidR="0054172B">
        <w:t xml:space="preserve"> </w:t>
      </w:r>
      <w:r w:rsidR="005D6091">
        <w:t>(de préférence)</w:t>
      </w:r>
      <w:r w:rsidR="00E14605">
        <w:t xml:space="preserve"> enfants, elles peuvent être mixte</w:t>
      </w:r>
      <w:r>
        <w:t>s</w:t>
      </w:r>
      <w:r w:rsidR="00E14605">
        <w:t xml:space="preserve"> et catégories confondues. </w:t>
      </w:r>
      <w:r w:rsidR="002746D0">
        <w:t>Re</w:t>
      </w:r>
      <w:r w:rsidR="00E14605">
        <w:t xml:space="preserve">groupement avec d’autre club </w:t>
      </w:r>
      <w:r w:rsidR="002746D0">
        <w:t>en cas de besoin</w:t>
      </w:r>
    </w:p>
    <w:p w:rsidR="00E14605" w:rsidRDefault="005D6091">
      <w:r>
        <w:t>Envoyer les</w:t>
      </w:r>
      <w:r w:rsidR="009A12FB">
        <w:t xml:space="preserve"> inscriptions</w:t>
      </w:r>
      <w:r w:rsidR="00E14605">
        <w:t xml:space="preserve"> pour le </w:t>
      </w:r>
      <w:r w:rsidR="009A12FB">
        <w:t>lundi</w:t>
      </w:r>
      <w:r w:rsidR="00E14605">
        <w:t xml:space="preserve"> </w:t>
      </w:r>
      <w:r w:rsidR="009A12FB">
        <w:t>21</w:t>
      </w:r>
      <w:r w:rsidR="00E14605">
        <w:t xml:space="preserve"> </w:t>
      </w:r>
      <w:r w:rsidR="009A12FB">
        <w:t>mai</w:t>
      </w:r>
      <w:r w:rsidR="00E14605">
        <w:t xml:space="preserve"> (au moins le nombre d’enfant et si possible la composition des</w:t>
      </w:r>
      <w:r w:rsidR="0020404F">
        <w:t xml:space="preserve"> </w:t>
      </w:r>
      <w:r w:rsidR="002746D0">
        <w:t>é</w:t>
      </w:r>
      <w:r w:rsidR="00E14605">
        <w:t>quipes</w:t>
      </w:r>
      <w:r w:rsidR="00446928">
        <w:t>)</w:t>
      </w:r>
      <w:r w:rsidR="002746D0">
        <w:t>.</w:t>
      </w:r>
    </w:p>
    <w:p w:rsidR="00E14605" w:rsidRDefault="00E14605"/>
    <w:p w:rsidR="0020404F" w:rsidRDefault="0020404F"/>
    <w:p w:rsidR="009A12FB" w:rsidRDefault="009A12FB">
      <w:r>
        <w:t>Programme</w:t>
      </w:r>
    </w:p>
    <w:p w:rsidR="009A12FB" w:rsidRDefault="009A12FB"/>
    <w:p w:rsidR="009A12FB" w:rsidRDefault="009A12FB" w:rsidP="009A12FB">
      <w:r>
        <w:t>R</w:t>
      </w:r>
      <w:r>
        <w:t>elais navette haies</w:t>
      </w:r>
      <w:r>
        <w:tab/>
      </w:r>
      <w:r>
        <w:t xml:space="preserve">aller sur les </w:t>
      </w:r>
      <w:r w:rsidR="007E5DB9">
        <w:t>haies</w:t>
      </w:r>
      <w:r>
        <w:t xml:space="preserve"> - retour marche sportive</w:t>
      </w:r>
      <w:r w:rsidR="0054172B">
        <w:t xml:space="preserve">  nbre d’aller en 4’</w:t>
      </w:r>
      <w:bookmarkStart w:id="0" w:name="_GoBack"/>
      <w:bookmarkEnd w:id="0"/>
    </w:p>
    <w:p w:rsidR="009A12FB" w:rsidRDefault="009A12FB" w:rsidP="009A12FB">
      <w:r>
        <w:t xml:space="preserve">tourne </w:t>
      </w:r>
      <w:proofErr w:type="spellStart"/>
      <w:r>
        <w:t>tourne</w:t>
      </w:r>
      <w:proofErr w:type="spellEnd"/>
      <w:r>
        <w:t xml:space="preserve"> marteau </w:t>
      </w:r>
      <w:r>
        <w:tab/>
      </w:r>
      <w:r>
        <w:t xml:space="preserve">Anim Athlé </w:t>
      </w:r>
      <w:r>
        <w:t>19</w:t>
      </w:r>
    </w:p>
    <w:p w:rsidR="009A12FB" w:rsidRDefault="009A12FB" w:rsidP="009A12FB">
      <w:r>
        <w:t>grand 8 en étoile</w:t>
      </w:r>
      <w:r>
        <w:tab/>
      </w:r>
      <w:r w:rsidR="0054172B">
        <w:tab/>
        <w:t>nbre de tours effectué en 4’</w:t>
      </w:r>
    </w:p>
    <w:p w:rsidR="009A12FB" w:rsidRDefault="009A12FB" w:rsidP="009A12FB">
      <w:r>
        <w:t>par-dessus les nuages</w:t>
      </w:r>
      <w:r>
        <w:tab/>
      </w:r>
      <w:r>
        <w:tab/>
        <w:t xml:space="preserve">Anim Athlé </w:t>
      </w:r>
      <w:r>
        <w:t>10</w:t>
      </w:r>
    </w:p>
    <w:p w:rsidR="009A12FB" w:rsidRDefault="009A12FB" w:rsidP="009A12FB">
      <w:r>
        <w:t>la marelle</w:t>
      </w:r>
      <w:r>
        <w:tab/>
      </w:r>
      <w:r>
        <w:tab/>
      </w:r>
      <w:r>
        <w:tab/>
        <w:t xml:space="preserve">Anim Athlé </w:t>
      </w:r>
      <w:r>
        <w:t>5</w:t>
      </w:r>
    </w:p>
    <w:p w:rsidR="009A12FB" w:rsidRDefault="009A12FB" w:rsidP="009A12FB">
      <w:r>
        <w:t>passage du gué</w:t>
      </w:r>
      <w:r>
        <w:tab/>
      </w:r>
      <w:r>
        <w:tab/>
        <w:t xml:space="preserve">Anim Athlé </w:t>
      </w:r>
      <w:r>
        <w:t>25</w:t>
      </w:r>
    </w:p>
    <w:p w:rsidR="009A12FB" w:rsidRDefault="009A12FB" w:rsidP="009A12FB"/>
    <w:p w:rsidR="009A12FB" w:rsidRDefault="009A12FB" w:rsidP="009A12FB"/>
    <w:p w:rsidR="008D4010" w:rsidRDefault="008D4010" w:rsidP="0020404F">
      <w:r>
        <w:t xml:space="preserve">Contacts   FRADET Francis  06 43 04 81 43 </w:t>
      </w:r>
      <w:r>
        <w:tab/>
      </w:r>
      <w:r>
        <w:tab/>
        <w:t xml:space="preserve">mail : </w:t>
      </w:r>
      <w:hyperlink r:id="rId7" w:history="1">
        <w:r w:rsidRPr="00CB066B">
          <w:rPr>
            <w:rStyle w:val="Lienhypertexte"/>
          </w:rPr>
          <w:t>latribue4@wanadoo.fr</w:t>
        </w:r>
      </w:hyperlink>
      <w:r>
        <w:t xml:space="preserve"> </w:t>
      </w:r>
    </w:p>
    <w:sectPr w:rsidR="008D4010" w:rsidSect="0020404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CA"/>
    <w:rsid w:val="00001358"/>
    <w:rsid w:val="000B4118"/>
    <w:rsid w:val="001401A6"/>
    <w:rsid w:val="00160E9F"/>
    <w:rsid w:val="0020404F"/>
    <w:rsid w:val="00250FE4"/>
    <w:rsid w:val="002746D0"/>
    <w:rsid w:val="002E0D8D"/>
    <w:rsid w:val="00362921"/>
    <w:rsid w:val="0036648F"/>
    <w:rsid w:val="003862E7"/>
    <w:rsid w:val="003A72D0"/>
    <w:rsid w:val="00446928"/>
    <w:rsid w:val="0051295A"/>
    <w:rsid w:val="0051777D"/>
    <w:rsid w:val="00530FCA"/>
    <w:rsid w:val="0054172B"/>
    <w:rsid w:val="005C478B"/>
    <w:rsid w:val="005D2999"/>
    <w:rsid w:val="005D6091"/>
    <w:rsid w:val="00616860"/>
    <w:rsid w:val="007A56BC"/>
    <w:rsid w:val="007E5DB9"/>
    <w:rsid w:val="008D4010"/>
    <w:rsid w:val="009A12FB"/>
    <w:rsid w:val="009C6516"/>
    <w:rsid w:val="00A54C6F"/>
    <w:rsid w:val="00AE5C09"/>
    <w:rsid w:val="00AF26C4"/>
    <w:rsid w:val="00C74A44"/>
    <w:rsid w:val="00C844DE"/>
    <w:rsid w:val="00CB07A0"/>
    <w:rsid w:val="00CF1FBC"/>
    <w:rsid w:val="00D86EA6"/>
    <w:rsid w:val="00DD518D"/>
    <w:rsid w:val="00E14605"/>
    <w:rsid w:val="00E46C11"/>
    <w:rsid w:val="00F16B1E"/>
    <w:rsid w:val="00F36B67"/>
    <w:rsid w:val="00F85123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7FC"/>
  <w15:docId w15:val="{69DE0FFC-E084-40B2-8DED-FF6C8B5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6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FCA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F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tribue4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Francis FRADET</cp:lastModifiedBy>
  <cp:revision>4</cp:revision>
  <cp:lastPrinted>2015-05-27T10:32:00Z</cp:lastPrinted>
  <dcterms:created xsi:type="dcterms:W3CDTF">2017-05-09T20:45:00Z</dcterms:created>
  <dcterms:modified xsi:type="dcterms:W3CDTF">2017-05-09T21:01:00Z</dcterms:modified>
</cp:coreProperties>
</file>